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44B07" w14:textId="6F44B627" w:rsidR="00DD1FC9" w:rsidRDefault="00457775" w:rsidP="00457775">
      <w:pPr>
        <w:rPr>
          <w:rFonts w:eastAsia="Times New Roman" w:cs="Arial"/>
          <w:lang w:eastAsia="fi-FI"/>
        </w:rPr>
      </w:pPr>
      <w:r w:rsidRPr="007B7534">
        <w:t>Tervetuloa</w:t>
      </w:r>
      <w:r>
        <w:t xml:space="preserve"> </w:t>
      </w:r>
      <w:r w:rsidR="00792FC2">
        <w:t xml:space="preserve">mukaan </w:t>
      </w:r>
      <w:r w:rsidRPr="007B7534">
        <w:t>Vesisankarit-tapahtumaan</w:t>
      </w:r>
      <w:r w:rsidR="002828F0">
        <w:t xml:space="preserve">! </w:t>
      </w:r>
      <w:r w:rsidRPr="007B7534">
        <w:t xml:space="preserve">Luvassa </w:t>
      </w:r>
      <w:r w:rsidR="00792FC2">
        <w:t>paljon hauskoja</w:t>
      </w:r>
      <w:r w:rsidR="002828F0">
        <w:t xml:space="preserve"> </w:t>
      </w:r>
      <w:r>
        <w:t>vesi- ja vesipelastustaitoihin liittyv</w:t>
      </w:r>
      <w:r w:rsidR="00DD1FC9">
        <w:t>i</w:t>
      </w:r>
      <w:r>
        <w:t xml:space="preserve">ä </w:t>
      </w:r>
      <w:r w:rsidR="002828F0">
        <w:t>toiminnallisia rastipisteitä</w:t>
      </w:r>
      <w:r w:rsidRPr="00DD1FC9">
        <w:rPr>
          <w:rFonts w:eastAsia="Times New Roman" w:cs="Arial"/>
          <w:lang w:eastAsia="fi-FI"/>
        </w:rPr>
        <w:t>.</w:t>
      </w:r>
    </w:p>
    <w:p w14:paraId="1EFB24C3" w14:textId="245FEEA6" w:rsidR="00792FC2" w:rsidRPr="00792FC2" w:rsidRDefault="00792FC2" w:rsidP="00457775">
      <w:pPr>
        <w:rPr>
          <w:rFonts w:eastAsia="Times New Roman" w:cs="Arial"/>
          <w:color w:val="FF0000"/>
          <w:lang w:eastAsia="fi-FI"/>
        </w:rPr>
      </w:pPr>
      <w:r w:rsidRPr="00792FC2">
        <w:rPr>
          <w:rFonts w:eastAsia="Times New Roman" w:cs="Arial"/>
          <w:color w:val="FF0000"/>
          <w:lang w:eastAsia="fi-FI"/>
        </w:rPr>
        <w:t>Rastipisteillä luvassa m</w:t>
      </w:r>
      <w:r>
        <w:rPr>
          <w:rFonts w:eastAsia="Times New Roman" w:cs="Arial"/>
          <w:color w:val="FF0000"/>
          <w:lang w:eastAsia="fi-FI"/>
        </w:rPr>
        <w:t>m. (esim. pelastusliivipiste, roskien sukelluspiste, vesipeuhua…)</w:t>
      </w:r>
      <w:r w:rsidRPr="00792FC2">
        <w:rPr>
          <w:rFonts w:eastAsia="Times New Roman" w:cs="Arial"/>
          <w:color w:val="FF0000"/>
          <w:lang w:eastAsia="fi-FI"/>
        </w:rPr>
        <w:t xml:space="preserve"> Rastipistei</w:t>
      </w:r>
      <w:r>
        <w:rPr>
          <w:rFonts w:eastAsia="Times New Roman" w:cs="Arial"/>
          <w:color w:val="FF0000"/>
          <w:lang w:eastAsia="fi-FI"/>
        </w:rPr>
        <w:t>llä ohjaavat</w:t>
      </w:r>
      <w:r w:rsidRPr="00792FC2">
        <w:rPr>
          <w:rFonts w:eastAsia="Times New Roman" w:cs="Arial"/>
          <w:color w:val="FF0000"/>
          <w:lang w:eastAsia="fi-FI"/>
        </w:rPr>
        <w:t>:</w:t>
      </w:r>
      <w:r>
        <w:rPr>
          <w:rFonts w:eastAsia="Times New Roman" w:cs="Arial"/>
          <w:color w:val="FF0000"/>
          <w:lang w:eastAsia="fi-FI"/>
        </w:rPr>
        <w:t xml:space="preserve"> (paikallisten seurojen ja yhdistysten nimet)</w:t>
      </w:r>
    </w:p>
    <w:p w14:paraId="2ECAD672" w14:textId="552F24DB" w:rsidR="00457775" w:rsidRDefault="00DD1FC9" w:rsidP="00457775">
      <w:pPr>
        <w:rPr>
          <w:rFonts w:eastAsia="Times New Roman" w:cs="Arial"/>
          <w:color w:val="192832"/>
          <w:lang w:eastAsia="fi-FI"/>
        </w:rPr>
      </w:pPr>
      <w:r w:rsidRPr="00DD1FC9">
        <w:rPr>
          <w:rFonts w:eastAsia="Times New Roman" w:cs="Arial"/>
          <w:lang w:eastAsia="fi-FI"/>
        </w:rPr>
        <w:t>Koululiikuntaliiton koordinoimassa Vesisankarit-hankkeessa ovat mukana Sukeltajaliitto, Suomen Melonta- ja Soutuliitto, Suomen Meripelastusseura, Suomen Punainen Risti, Suomen Purjehdus ja Veneily, Suomen Uimaliitto sekä Suomen Uimaopetus- ja Hengenpelastusliitto. Hanketta tukevat Reijo Rautauoman säätiö sekä Jenny ja Antti Wihurin rahasto.</w:t>
      </w:r>
      <w:r w:rsidRPr="00DD1FC9">
        <w:rPr>
          <w:rFonts w:eastAsia="Times New Roman" w:cs="Arial"/>
          <w:b/>
          <w:bCs/>
          <w:lang w:eastAsia="fi-FI"/>
        </w:rPr>
        <w:t xml:space="preserve"> </w:t>
      </w:r>
    </w:p>
    <w:p w14:paraId="3691AA8E" w14:textId="7AD521D7" w:rsidR="00457775" w:rsidRDefault="00457775" w:rsidP="00457775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hyperlink r:id="rId4" w:history="1">
        <w:r>
          <w:rPr>
            <w:rStyle w:val="Hyperlinkki"/>
            <w:rFonts w:ascii="inherit" w:hAnsi="inherit" w:cs="Segoe UI Historic"/>
            <w:b/>
            <w:bCs/>
            <w:sz w:val="23"/>
            <w:szCs w:val="23"/>
            <w:bdr w:val="none" w:sz="0" w:space="0" w:color="auto" w:frame="1"/>
          </w:rPr>
          <w:t>#vesisankarit</w:t>
        </w:r>
      </w:hyperlink>
      <w:r w:rsidR="00DD1FC9">
        <w:rPr>
          <w:rStyle w:val="Hyperlinkki"/>
          <w:rFonts w:ascii="inherit" w:hAnsi="inherit" w:cs="Segoe UI Historic"/>
          <w:b/>
          <w:bCs/>
          <w:sz w:val="23"/>
          <w:szCs w:val="23"/>
          <w:bdr w:val="none" w:sz="0" w:space="0" w:color="auto" w:frame="1"/>
        </w:rPr>
        <w:t xml:space="preserve"> </w:t>
      </w:r>
      <w:r w:rsidR="00792FC2">
        <w:rPr>
          <w:rStyle w:val="Hyperlinkki"/>
          <w:rFonts w:ascii="inherit" w:hAnsi="inherit" w:cs="Segoe UI Historic"/>
          <w:b/>
          <w:bCs/>
          <w:sz w:val="23"/>
          <w:szCs w:val="23"/>
          <w:bdr w:val="none" w:sz="0" w:space="0" w:color="auto" w:frame="1"/>
        </w:rPr>
        <w:t>@vesisankarit</w:t>
      </w:r>
    </w:p>
    <w:p w14:paraId="7F14F15F" w14:textId="77777777" w:rsidR="00053859" w:rsidRDefault="00053859"/>
    <w:sectPr w:rsidR="0005385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A6D"/>
    <w:rsid w:val="00053859"/>
    <w:rsid w:val="002828F0"/>
    <w:rsid w:val="00457775"/>
    <w:rsid w:val="006F4C1B"/>
    <w:rsid w:val="00792FC2"/>
    <w:rsid w:val="007C0A6D"/>
    <w:rsid w:val="00854EFB"/>
    <w:rsid w:val="00AB695D"/>
    <w:rsid w:val="00DD1FC9"/>
    <w:rsid w:val="00DE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6A0C9"/>
  <w15:chartTrackingRefBased/>
  <w15:docId w15:val="{F92B2778-FE1C-42E6-9D3D-133CEE01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57775"/>
    <w:pPr>
      <w:spacing w:line="259" w:lineRule="auto"/>
    </w:pPr>
    <w:rPr>
      <w:sz w:val="22"/>
      <w:szCs w:val="22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7C0A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7C0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C0A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C0A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C0A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C0A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C0A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C0A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C0A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C0A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7C0A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C0A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C0A6D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C0A6D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C0A6D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C0A6D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C0A6D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C0A6D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7C0A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C0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C0A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7C0A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7C0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7C0A6D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7C0A6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C0A6D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C0A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C0A6D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7C0A6D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4577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hashtag/vesisankarit?__eep__=6&amp;__tn__=*NK*F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673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Lammi</dc:creator>
  <cp:keywords/>
  <dc:description/>
  <cp:lastModifiedBy>Mette Lammi</cp:lastModifiedBy>
  <cp:revision>6</cp:revision>
  <dcterms:created xsi:type="dcterms:W3CDTF">2024-12-30T11:00:00Z</dcterms:created>
  <dcterms:modified xsi:type="dcterms:W3CDTF">2024-12-30T11:09:00Z</dcterms:modified>
</cp:coreProperties>
</file>